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三明市工程建设项目</w:t>
      </w:r>
    </w:p>
    <w:p>
      <w:pPr>
        <w:spacing w:afterLines="50" w:line="56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“多测合一”中介机构入库申请表</w:t>
      </w:r>
    </w:p>
    <w:tbl>
      <w:tblPr>
        <w:tblStyle w:val="5"/>
        <w:tblW w:w="907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19"/>
        <w:gridCol w:w="1160"/>
        <w:gridCol w:w="1253"/>
        <w:gridCol w:w="1275"/>
        <w:gridCol w:w="1192"/>
        <w:gridCol w:w="1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bookmarkStart w:id="0" w:name="RANGE!A1"/>
            <w:r>
              <w:rPr>
                <w:rFonts w:hint="eastAsia" w:ascii="宋体" w:hAnsi="宋体" w:cs="宋体"/>
              </w:rPr>
              <w:t>单位名称</w:t>
            </w:r>
            <w:bookmarkEnd w:id="0"/>
          </w:p>
        </w:tc>
        <w:tc>
          <w:tcPr>
            <w:tcW w:w="6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工商注册号或法人证书号    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（统一社会信用代码）</w:t>
            </w:r>
          </w:p>
        </w:tc>
        <w:tc>
          <w:tcPr>
            <w:tcW w:w="60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资质等级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专业子项等级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控制测量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地形测量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规划测量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地下管线测量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地籍测绘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房产测绘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资质批准时间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测绘资质证号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办公地址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单位性质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单位网址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法人代表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eastAsia="等线" w:cs="宋体"/>
                <w:sz w:val="22"/>
              </w:rPr>
            </w:pPr>
            <w:r>
              <w:rPr>
                <w:rFonts w:hint="eastAsia" w:ascii="等线" w:hAnsi="等线" w:eastAsia="等线" w:cs="宋体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单位联系人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单位测绘技术人员数量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总：  人，高级职称：  人，中级职称：  人：初级职称：  人；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其中， 注册测绘师：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以下内容单位注册地在本设区市的无需填写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分支机构名称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分支机构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办公地址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分支机构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负责人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分支机构测绘技术人员数量</w:t>
            </w:r>
          </w:p>
        </w:tc>
        <w:tc>
          <w:tcPr>
            <w:tcW w:w="7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总：  人，高级职称：  人，中级职称：  人：初级职称：  人；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其中， 注册测绘师：  人</w:t>
            </w:r>
          </w:p>
        </w:tc>
      </w:tr>
    </w:tbl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1" w:name="_GoBack"/>
      <w:bookmarkEnd w:id="1"/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701" w:left="1588" w:header="851" w:footer="136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napToGrid/>
      <w:ind w:left="315" w:leftChars="150" w:right="315" w:rightChars="15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snapToGrid/>
      <w:ind w:left="315" w:leftChars="150" w:right="315" w:rightChars="1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NjYwNWFhYThjZDhiMGNiNjg4NTQwYzY1ZDkwNjIifQ=="/>
  </w:docVars>
  <w:rsids>
    <w:rsidRoot w:val="00602989"/>
    <w:rsid w:val="0000200E"/>
    <w:rsid w:val="00004EAC"/>
    <w:rsid w:val="00050E38"/>
    <w:rsid w:val="00061895"/>
    <w:rsid w:val="000857A9"/>
    <w:rsid w:val="000877CD"/>
    <w:rsid w:val="000F4624"/>
    <w:rsid w:val="00102D9E"/>
    <w:rsid w:val="0010737A"/>
    <w:rsid w:val="0011589F"/>
    <w:rsid w:val="001408B9"/>
    <w:rsid w:val="001A1EB8"/>
    <w:rsid w:val="001D3869"/>
    <w:rsid w:val="00260660"/>
    <w:rsid w:val="002A06EE"/>
    <w:rsid w:val="0033429A"/>
    <w:rsid w:val="00395AC8"/>
    <w:rsid w:val="003B24C1"/>
    <w:rsid w:val="004308FF"/>
    <w:rsid w:val="00441166"/>
    <w:rsid w:val="00442FBA"/>
    <w:rsid w:val="00465656"/>
    <w:rsid w:val="00472EBE"/>
    <w:rsid w:val="00475067"/>
    <w:rsid w:val="00497727"/>
    <w:rsid w:val="004D3246"/>
    <w:rsid w:val="00540919"/>
    <w:rsid w:val="00550EF6"/>
    <w:rsid w:val="005C18CA"/>
    <w:rsid w:val="005D35BD"/>
    <w:rsid w:val="005F617C"/>
    <w:rsid w:val="00602989"/>
    <w:rsid w:val="00613E1D"/>
    <w:rsid w:val="006211E5"/>
    <w:rsid w:val="00647B0F"/>
    <w:rsid w:val="006533DB"/>
    <w:rsid w:val="00653EC2"/>
    <w:rsid w:val="0066524C"/>
    <w:rsid w:val="00677A9C"/>
    <w:rsid w:val="00683B49"/>
    <w:rsid w:val="006A1B47"/>
    <w:rsid w:val="006B2BD1"/>
    <w:rsid w:val="006E390C"/>
    <w:rsid w:val="00703774"/>
    <w:rsid w:val="00712017"/>
    <w:rsid w:val="00756650"/>
    <w:rsid w:val="00774C82"/>
    <w:rsid w:val="007A0175"/>
    <w:rsid w:val="00815566"/>
    <w:rsid w:val="00823944"/>
    <w:rsid w:val="00883D4D"/>
    <w:rsid w:val="0092395A"/>
    <w:rsid w:val="00936B0F"/>
    <w:rsid w:val="00945148"/>
    <w:rsid w:val="00945F9F"/>
    <w:rsid w:val="00956482"/>
    <w:rsid w:val="009710D2"/>
    <w:rsid w:val="0097173B"/>
    <w:rsid w:val="009910B3"/>
    <w:rsid w:val="009A003D"/>
    <w:rsid w:val="009A11FB"/>
    <w:rsid w:val="009C5BFB"/>
    <w:rsid w:val="009E1C98"/>
    <w:rsid w:val="009F3127"/>
    <w:rsid w:val="009F5057"/>
    <w:rsid w:val="00A37A8A"/>
    <w:rsid w:val="00A44FA9"/>
    <w:rsid w:val="00A61A1E"/>
    <w:rsid w:val="00A638E1"/>
    <w:rsid w:val="00AA46A9"/>
    <w:rsid w:val="00B3128C"/>
    <w:rsid w:val="00B322C2"/>
    <w:rsid w:val="00B57D13"/>
    <w:rsid w:val="00B75FB9"/>
    <w:rsid w:val="00C17731"/>
    <w:rsid w:val="00C3715B"/>
    <w:rsid w:val="00C43DDA"/>
    <w:rsid w:val="00C6007E"/>
    <w:rsid w:val="00CA4519"/>
    <w:rsid w:val="00CD51C2"/>
    <w:rsid w:val="00CE34D6"/>
    <w:rsid w:val="00CF2DF5"/>
    <w:rsid w:val="00D16B9D"/>
    <w:rsid w:val="00D624E6"/>
    <w:rsid w:val="00D64119"/>
    <w:rsid w:val="00DE2E1C"/>
    <w:rsid w:val="00E261D9"/>
    <w:rsid w:val="00E45D4D"/>
    <w:rsid w:val="00E924FF"/>
    <w:rsid w:val="00EE0B64"/>
    <w:rsid w:val="00EF5F0B"/>
    <w:rsid w:val="00F54E95"/>
    <w:rsid w:val="00F9760A"/>
    <w:rsid w:val="00FA3EDE"/>
    <w:rsid w:val="00FD44BA"/>
    <w:rsid w:val="6118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4397</Words>
  <Characters>4435</Characters>
  <Lines>34</Lines>
  <Paragraphs>9</Paragraphs>
  <TotalTime>89</TotalTime>
  <ScaleCrop>false</ScaleCrop>
  <LinksUpToDate>false</LinksUpToDate>
  <CharactersWithSpaces>4622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2019-12-12T03:55:00Z</dcterms:created>
  <dc:creator>user</dc:creator>
  <cp:lastModifiedBy>陆紫琪</cp:lastModifiedBy>
  <cp:lastPrinted>2019-12-30T01:34:00Z</cp:lastPrinted>
  <dcterms:modified xsi:type="dcterms:W3CDTF">2023-08-10T09:13:11Z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1BCCB13538F44C9CAB313C09E898DCEA_13</vt:lpwstr>
  </property>
</Properties>
</file>