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lang w:bidi="ar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bidi="ar"/>
        </w:rPr>
        <w:t>《关于印发完善建设用地使用权二级市场若干措施的通知》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征求意见表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填写单位（个人）：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填写时间：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2021年1月  日</w:t>
      </w:r>
    </w:p>
    <w:tbl>
      <w:tblPr>
        <w:tblStyle w:val="5"/>
        <w:tblpPr w:leftFromText="180" w:rightFromText="180" w:vertAnchor="text" w:horzAnchor="page" w:tblpX="1489" w:tblpY="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3255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7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原文内容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修改意见</w:t>
            </w:r>
          </w:p>
        </w:tc>
        <w:tc>
          <w:tcPr>
            <w:tcW w:w="315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修改理由（依据）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70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70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7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</w:t>
            </w:r>
          </w:p>
        </w:tc>
        <w:tc>
          <w:tcPr>
            <w:tcW w:w="32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2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</w:rPr>
              <w:t>其他修改意见和建议：</w:t>
            </w:r>
          </w:p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firstLine="560"/>
              <w:rPr>
                <w:rFonts w:hint="eastAsia"/>
                <w:sz w:val="28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3500" cy="3206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25pt;width: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Dlg430AAAAAMBAAAPAAAAAAAAAAEAIAAAACIAAABkcnMvZG93bnJl&#10;di54bWxQSwECFAAUAAAACACHTuJApkAJ6cwBAACWAwAADgAAAAAAAAABACAAAAAf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C682B"/>
    <w:rsid w:val="433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2021-01-07T08:00:00Z</dcterms:created>
  <dc:creator>刘腾讯</dc:creator>
  <cp:lastModifiedBy>刘腾讯</cp:lastModifiedBy>
  <dcterms:modified xsi:type="dcterms:W3CDTF">2021-01-07T08:00:42Z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